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6F54B" w14:textId="2997535A" w:rsidR="00F60F39" w:rsidRPr="00960478" w:rsidRDefault="00DB6527" w:rsidP="00F462DB">
      <w:pPr>
        <w:spacing w:after="0" w:line="360" w:lineRule="auto"/>
        <w:jc w:val="both"/>
        <w:rPr>
          <w:rFonts w:ascii="Mangal" w:hAnsi="Mangal" w:cs="Mangal"/>
          <w:sz w:val="28"/>
          <w:szCs w:val="28"/>
          <w:lang w:bidi="hi-IN"/>
        </w:rPr>
      </w:pPr>
      <w:r w:rsidRPr="00960478">
        <w:rPr>
          <w:rFonts w:ascii="Mangal" w:hAnsi="Mangal" w:cs="Mangal"/>
          <w:sz w:val="28"/>
          <w:szCs w:val="28"/>
          <w:lang w:bidi="hi-IN"/>
        </w:rPr>
        <w:tab/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प्रकृति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BF0354" w:rsidRPr="00BF0354">
        <w:rPr>
          <w:rFonts w:ascii="Mangal" w:hAnsi="Mangal" w:cs="Mangal"/>
          <w:sz w:val="28"/>
          <w:szCs w:val="28"/>
          <w:cs/>
          <w:lang w:bidi="hi-IN"/>
        </w:rPr>
        <w:t>बहुत</w:t>
      </w:r>
      <w:r w:rsidR="00BF0354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2A06CA" w:rsidRPr="00960478">
        <w:rPr>
          <w:rFonts w:ascii="Mangal" w:hAnsi="Mangal" w:cs="Mangal"/>
          <w:sz w:val="28"/>
          <w:szCs w:val="28"/>
          <w:cs/>
          <w:lang w:bidi="hi-IN"/>
        </w:rPr>
        <w:t>सुं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दर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रचना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बहती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E367A1" w:rsidRPr="00E367A1">
        <w:rPr>
          <w:rFonts w:ascii="Mangal" w:hAnsi="Mangal" w:cs="Mangal"/>
          <w:sz w:val="28"/>
          <w:szCs w:val="28"/>
          <w:cs/>
          <w:lang w:bidi="hi-IN"/>
        </w:rPr>
        <w:t>हुई</w:t>
      </w:r>
      <w:r w:rsidR="00E367A1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मन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मुग्ध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कर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देती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मेरा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गाँव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चित्रावती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किनारे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बसा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हुआ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यह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बारहों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महीन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े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पानी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भरी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रहती</w:t>
      </w:r>
      <w:r w:rsidR="008D4AAE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D4AAE" w:rsidRPr="00960478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इसलिए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5642B" w:rsidRPr="00960478">
        <w:rPr>
          <w:rFonts w:ascii="Mangal" w:hAnsi="Mangal" w:cs="Mangal"/>
          <w:sz w:val="28"/>
          <w:szCs w:val="28"/>
          <w:cs/>
          <w:lang w:bidi="hi-IN"/>
        </w:rPr>
        <w:t>कि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नारे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सीमा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देखने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बार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बार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वहाँ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जाने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इच्छा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सु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बह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7643A4" w:rsidRPr="00960478">
        <w:rPr>
          <w:rFonts w:ascii="Mangal" w:hAnsi="Mangal" w:cs="Mangal"/>
          <w:sz w:val="28"/>
          <w:szCs w:val="28"/>
          <w:cs/>
          <w:lang w:bidi="hi-IN"/>
        </w:rPr>
        <w:t>सूर्यो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दय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होने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पानी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सोना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घुलने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लगता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किनारे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रेत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भी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चमकने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लगती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गाँव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कुछ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लोग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रोज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सुबह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स्नान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करने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BD0275" w:rsidRPr="00BD0275">
        <w:rPr>
          <w:rFonts w:ascii="Mangal" w:hAnsi="Mangal" w:cs="Mangal"/>
          <w:sz w:val="28"/>
          <w:szCs w:val="28"/>
          <w:cs/>
          <w:lang w:bidi="hi-IN"/>
        </w:rPr>
        <w:t>आते हैं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।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हर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हर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गंगे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ध्वनि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लहरों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साथ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गूँज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उठती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417D1649" w14:textId="52A04996" w:rsidR="00A5348B" w:rsidRPr="00960478" w:rsidRDefault="003020EC" w:rsidP="003020EC">
      <w:pPr>
        <w:tabs>
          <w:tab w:val="left" w:pos="0"/>
        </w:tabs>
        <w:spacing w:after="0" w:line="360" w:lineRule="auto"/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/>
        </w:rPr>
        <w:tab/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चित्रावती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किनारा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मेरे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गाँव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शोभा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चार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चाँद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लगा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देता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उसके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36039B" w:rsidRPr="0036039B">
        <w:rPr>
          <w:rFonts w:ascii="Mangal" w:hAnsi="Mangal" w:cs="Mangal"/>
          <w:sz w:val="28"/>
          <w:szCs w:val="28"/>
          <w:cs/>
          <w:lang w:bidi="hi-IN"/>
        </w:rPr>
        <w:t>गाँव में</w:t>
      </w:r>
      <w:r w:rsidR="0036039B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कभी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पानी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कमी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नहीं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होती।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पानी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खेतों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सिंचाई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पशु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पक्षी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उसी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का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जल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पिते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गर्मी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दिनों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बहते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पानी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कारण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गाँववालों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127F9F" w:rsidRPr="00127F9F">
        <w:rPr>
          <w:rFonts w:ascii="Mangal" w:hAnsi="Mangal" w:cs="Mangal"/>
          <w:sz w:val="28"/>
          <w:szCs w:val="28"/>
          <w:cs/>
          <w:lang w:bidi="hi-IN"/>
        </w:rPr>
        <w:t>बड़ी</w:t>
      </w:r>
      <w:r w:rsidR="00127F9F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राहत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मिलती</w:t>
      </w:r>
      <w:r w:rsidR="00F60F39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F60F39" w:rsidRPr="00960478">
        <w:rPr>
          <w:rFonts w:ascii="Mangal" w:hAnsi="Mangal" w:cs="Mangal"/>
          <w:sz w:val="28"/>
          <w:szCs w:val="28"/>
          <w:cs/>
          <w:lang w:bidi="hi-IN"/>
        </w:rPr>
        <w:t>है।</w:t>
      </w:r>
    </w:p>
    <w:p w14:paraId="76CCD8C4" w14:textId="21C3D94B" w:rsidR="006A4534" w:rsidRPr="00960478" w:rsidRDefault="00A5348B" w:rsidP="00F462DB">
      <w:pPr>
        <w:spacing w:after="0" w:line="360" w:lineRule="auto"/>
        <w:jc w:val="both"/>
        <w:rPr>
          <w:rFonts w:ascii="Mangal" w:hAnsi="Mangal" w:cs="Mangal"/>
          <w:sz w:val="28"/>
          <w:szCs w:val="28"/>
          <w:lang w:bidi="hi-IN"/>
        </w:rPr>
      </w:pPr>
      <w:r w:rsidRPr="00960478">
        <w:rPr>
          <w:rFonts w:ascii="Mangal" w:hAnsi="Mangal" w:cs="Mangal"/>
          <w:sz w:val="28"/>
          <w:szCs w:val="28"/>
          <w:lang w:bidi="hi-IN"/>
        </w:rPr>
        <w:tab/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किनारे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एक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शिवमंदिर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वहाँ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सुबह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शाम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आरती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होती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आरती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स्वर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वातावरण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को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भक्ति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से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8621A6" w:rsidRPr="00960478">
        <w:rPr>
          <w:rFonts w:ascii="Mangal" w:hAnsi="Mangal" w:cs="Mangal"/>
          <w:sz w:val="28"/>
          <w:szCs w:val="28"/>
          <w:cs/>
          <w:lang w:bidi="hi-IN"/>
        </w:rPr>
        <w:t>भर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3A6202" w:rsidRPr="003A6202">
        <w:rPr>
          <w:rFonts w:ascii="Mangal" w:hAnsi="Mangal" w:cs="Mangal"/>
          <w:sz w:val="28"/>
          <w:szCs w:val="28"/>
          <w:cs/>
          <w:lang w:bidi="hi-IN"/>
        </w:rPr>
        <w:t>देते हैं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।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किनारे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A81FF7" w:rsidRPr="00A81FF7">
        <w:rPr>
          <w:rFonts w:ascii="Mangal" w:hAnsi="Mangal" w:cs="Mangal"/>
          <w:sz w:val="28"/>
          <w:szCs w:val="28"/>
          <w:cs/>
          <w:lang w:bidi="hi-IN"/>
        </w:rPr>
        <w:t>पेड़ों</w:t>
      </w:r>
      <w:r w:rsidR="00A81FF7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पर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पक्षियों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की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चहचहाहट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127F9F" w:rsidRPr="00127F9F">
        <w:rPr>
          <w:rFonts w:ascii="Mangal" w:hAnsi="Mangal" w:cs="Mangal"/>
          <w:sz w:val="28"/>
          <w:szCs w:val="28"/>
          <w:cs/>
          <w:lang w:bidi="hi-IN"/>
        </w:rPr>
        <w:t>बड़ी</w:t>
      </w:r>
      <w:r w:rsidR="00127F9F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मधुर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लगती</w:t>
      </w:r>
      <w:r w:rsidR="00D258BF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D258BF" w:rsidRPr="00960478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9A78B2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9A78B2" w:rsidRPr="00960478">
        <w:rPr>
          <w:rFonts w:ascii="Mangal" w:hAnsi="Mangal" w:cs="Mangal"/>
          <w:sz w:val="28"/>
          <w:szCs w:val="28"/>
          <w:cs/>
          <w:lang w:bidi="hi-IN"/>
        </w:rPr>
        <w:t>दोपहर</w:t>
      </w:r>
      <w:r w:rsidR="009A78B2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9A78B2" w:rsidRPr="00960478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9A78B2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9A78B2" w:rsidRPr="00960478">
        <w:rPr>
          <w:rFonts w:ascii="Mangal" w:hAnsi="Mangal" w:cs="Mangal"/>
          <w:sz w:val="28"/>
          <w:szCs w:val="28"/>
          <w:cs/>
          <w:lang w:bidi="hi-IN"/>
        </w:rPr>
        <w:t>समय</w:t>
      </w:r>
      <w:r w:rsidR="009A78B2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9A78B2" w:rsidRPr="00960478">
        <w:rPr>
          <w:rFonts w:ascii="Mangal" w:hAnsi="Mangal" w:cs="Mangal"/>
          <w:sz w:val="28"/>
          <w:szCs w:val="28"/>
          <w:cs/>
          <w:lang w:bidi="hi-IN"/>
        </w:rPr>
        <w:t>गाँव</w:t>
      </w:r>
      <w:r w:rsidR="009A78B2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9A78B2" w:rsidRPr="00960478">
        <w:rPr>
          <w:rFonts w:ascii="Mangal" w:hAnsi="Mangal" w:cs="Mangal"/>
          <w:sz w:val="28"/>
          <w:szCs w:val="28"/>
          <w:cs/>
          <w:lang w:bidi="hi-IN"/>
        </w:rPr>
        <w:t>के</w:t>
      </w:r>
      <w:r w:rsidR="009A78B2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100A6B" w:rsidRPr="00100A6B">
        <w:rPr>
          <w:rFonts w:ascii="Mangal" w:hAnsi="Mangal" w:cs="Mangal"/>
          <w:sz w:val="28"/>
          <w:szCs w:val="28"/>
          <w:cs/>
          <w:lang w:bidi="hi-IN"/>
        </w:rPr>
        <w:t>लड़के</w:t>
      </w:r>
      <w:r w:rsidR="00100A6B">
        <w:rPr>
          <w:rFonts w:ascii="Mangal" w:hAnsi="Mangal" w:cs="Mangal"/>
          <w:sz w:val="28"/>
          <w:szCs w:val="28"/>
          <w:lang w:bidi="hi-IN"/>
        </w:rPr>
        <w:t xml:space="preserve"> </w:t>
      </w:r>
      <w:r w:rsidR="009A78B2" w:rsidRPr="00960478">
        <w:rPr>
          <w:rFonts w:ascii="Mangal" w:hAnsi="Mangal" w:cs="Mangal"/>
          <w:sz w:val="28"/>
          <w:szCs w:val="28"/>
          <w:cs/>
          <w:lang w:bidi="hi-IN"/>
        </w:rPr>
        <w:t>नदी</w:t>
      </w:r>
      <w:r w:rsidR="009A78B2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9A78B2" w:rsidRPr="00960478">
        <w:rPr>
          <w:rFonts w:ascii="Mangal" w:hAnsi="Mangal" w:cs="Mangal"/>
          <w:sz w:val="28"/>
          <w:szCs w:val="28"/>
          <w:cs/>
          <w:lang w:bidi="hi-IN"/>
        </w:rPr>
        <w:t>में</w:t>
      </w:r>
      <w:r w:rsidR="009A78B2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9A78B2" w:rsidRPr="00960478">
        <w:rPr>
          <w:rFonts w:ascii="Mangal" w:hAnsi="Mangal" w:cs="Mangal"/>
          <w:sz w:val="28"/>
          <w:szCs w:val="28"/>
          <w:cs/>
          <w:lang w:bidi="hi-IN"/>
        </w:rPr>
        <w:t>नहाते</w:t>
      </w:r>
      <w:r w:rsidR="009A78B2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  <w:r w:rsidR="009A78B2" w:rsidRPr="00960478">
        <w:rPr>
          <w:rFonts w:ascii="Mangal" w:hAnsi="Mangal" w:cs="Mangal"/>
          <w:sz w:val="28"/>
          <w:szCs w:val="28"/>
          <w:cs/>
          <w:lang w:bidi="hi-IN"/>
        </w:rPr>
        <w:t>है।</w:t>
      </w:r>
      <w:r w:rsidR="00F03B18" w:rsidRPr="00960478">
        <w:rPr>
          <w:rFonts w:ascii="Mangal" w:hAnsi="Mangal" w:cs="Mangal"/>
          <w:sz w:val="28"/>
          <w:szCs w:val="28"/>
          <w:lang w:bidi="hi-IN"/>
        </w:rPr>
        <w:t xml:space="preserve"> </w:t>
      </w:r>
    </w:p>
    <w:sectPr w:rsidR="006A4534" w:rsidRPr="00960478" w:rsidSect="0085502A">
      <w:pgSz w:w="11909" w:h="16834" w:code="9"/>
      <w:pgMar w:top="1440" w:right="108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auto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A4534"/>
    <w:rsid w:val="00010E67"/>
    <w:rsid w:val="000112EC"/>
    <w:rsid w:val="00042EFB"/>
    <w:rsid w:val="000435C6"/>
    <w:rsid w:val="0007112B"/>
    <w:rsid w:val="000A34A4"/>
    <w:rsid w:val="000C0483"/>
    <w:rsid w:val="000E5C46"/>
    <w:rsid w:val="000F734D"/>
    <w:rsid w:val="00100A6B"/>
    <w:rsid w:val="00112821"/>
    <w:rsid w:val="00120596"/>
    <w:rsid w:val="00127F9F"/>
    <w:rsid w:val="0013270A"/>
    <w:rsid w:val="00135E63"/>
    <w:rsid w:val="00165E6B"/>
    <w:rsid w:val="00180AA1"/>
    <w:rsid w:val="001868D5"/>
    <w:rsid w:val="00187FA3"/>
    <w:rsid w:val="001A4AA9"/>
    <w:rsid w:val="001C00F9"/>
    <w:rsid w:val="001C47C4"/>
    <w:rsid w:val="002450B8"/>
    <w:rsid w:val="002A06CA"/>
    <w:rsid w:val="002E2616"/>
    <w:rsid w:val="002F2A93"/>
    <w:rsid w:val="003020EC"/>
    <w:rsid w:val="00310F2E"/>
    <w:rsid w:val="00334B64"/>
    <w:rsid w:val="0036039B"/>
    <w:rsid w:val="0037144F"/>
    <w:rsid w:val="003812D3"/>
    <w:rsid w:val="003853BE"/>
    <w:rsid w:val="003A529D"/>
    <w:rsid w:val="003A6202"/>
    <w:rsid w:val="00461077"/>
    <w:rsid w:val="00461F05"/>
    <w:rsid w:val="00467661"/>
    <w:rsid w:val="00475A6D"/>
    <w:rsid w:val="004775E4"/>
    <w:rsid w:val="00477FC2"/>
    <w:rsid w:val="0049562D"/>
    <w:rsid w:val="004A1BA9"/>
    <w:rsid w:val="004B7326"/>
    <w:rsid w:val="004D47F5"/>
    <w:rsid w:val="004D4A2B"/>
    <w:rsid w:val="004E39DF"/>
    <w:rsid w:val="004F6351"/>
    <w:rsid w:val="00532C03"/>
    <w:rsid w:val="005831E3"/>
    <w:rsid w:val="005B001B"/>
    <w:rsid w:val="005B281E"/>
    <w:rsid w:val="005B781A"/>
    <w:rsid w:val="005C6C67"/>
    <w:rsid w:val="005D6ED2"/>
    <w:rsid w:val="006054DA"/>
    <w:rsid w:val="0061049E"/>
    <w:rsid w:val="00671979"/>
    <w:rsid w:val="006754E8"/>
    <w:rsid w:val="006A4534"/>
    <w:rsid w:val="006C3AE2"/>
    <w:rsid w:val="006C732C"/>
    <w:rsid w:val="006E524D"/>
    <w:rsid w:val="006F5487"/>
    <w:rsid w:val="00717EFD"/>
    <w:rsid w:val="0075642B"/>
    <w:rsid w:val="007643A4"/>
    <w:rsid w:val="00791F4C"/>
    <w:rsid w:val="007A44A5"/>
    <w:rsid w:val="007B314C"/>
    <w:rsid w:val="007C53FE"/>
    <w:rsid w:val="007D3B6C"/>
    <w:rsid w:val="0081250F"/>
    <w:rsid w:val="008146E5"/>
    <w:rsid w:val="00842618"/>
    <w:rsid w:val="0085502A"/>
    <w:rsid w:val="008621A6"/>
    <w:rsid w:val="00865E75"/>
    <w:rsid w:val="00880832"/>
    <w:rsid w:val="008875B2"/>
    <w:rsid w:val="008A2C22"/>
    <w:rsid w:val="008B2E08"/>
    <w:rsid w:val="008C584E"/>
    <w:rsid w:val="008C5FE4"/>
    <w:rsid w:val="008D1A0F"/>
    <w:rsid w:val="008D4AAE"/>
    <w:rsid w:val="008D5615"/>
    <w:rsid w:val="008E7561"/>
    <w:rsid w:val="00911EB5"/>
    <w:rsid w:val="00913E8D"/>
    <w:rsid w:val="00957FE3"/>
    <w:rsid w:val="00960478"/>
    <w:rsid w:val="00985610"/>
    <w:rsid w:val="009A63AA"/>
    <w:rsid w:val="009A78B2"/>
    <w:rsid w:val="00A1542F"/>
    <w:rsid w:val="00A5348B"/>
    <w:rsid w:val="00A617B8"/>
    <w:rsid w:val="00A7098F"/>
    <w:rsid w:val="00A81FF7"/>
    <w:rsid w:val="00AC5F5B"/>
    <w:rsid w:val="00AD0754"/>
    <w:rsid w:val="00AE0837"/>
    <w:rsid w:val="00AF40FB"/>
    <w:rsid w:val="00B10B42"/>
    <w:rsid w:val="00B66800"/>
    <w:rsid w:val="00BA262E"/>
    <w:rsid w:val="00BA512E"/>
    <w:rsid w:val="00BB59C8"/>
    <w:rsid w:val="00BD0275"/>
    <w:rsid w:val="00BD17DA"/>
    <w:rsid w:val="00BE46CC"/>
    <w:rsid w:val="00BF0354"/>
    <w:rsid w:val="00BF098E"/>
    <w:rsid w:val="00C05D25"/>
    <w:rsid w:val="00C348FF"/>
    <w:rsid w:val="00C3662C"/>
    <w:rsid w:val="00C56D6F"/>
    <w:rsid w:val="00C8205B"/>
    <w:rsid w:val="00CC3BFA"/>
    <w:rsid w:val="00CF120C"/>
    <w:rsid w:val="00D20694"/>
    <w:rsid w:val="00D258BF"/>
    <w:rsid w:val="00D66D4C"/>
    <w:rsid w:val="00D87690"/>
    <w:rsid w:val="00D960ED"/>
    <w:rsid w:val="00DB2E74"/>
    <w:rsid w:val="00DB5B4F"/>
    <w:rsid w:val="00DB6527"/>
    <w:rsid w:val="00DE73DA"/>
    <w:rsid w:val="00E21CBC"/>
    <w:rsid w:val="00E367A1"/>
    <w:rsid w:val="00E46444"/>
    <w:rsid w:val="00E61F51"/>
    <w:rsid w:val="00E7163A"/>
    <w:rsid w:val="00E7719F"/>
    <w:rsid w:val="00EB7E68"/>
    <w:rsid w:val="00EC1D17"/>
    <w:rsid w:val="00F03B18"/>
    <w:rsid w:val="00F462DB"/>
    <w:rsid w:val="00F60F39"/>
    <w:rsid w:val="00F94640"/>
    <w:rsid w:val="00FB4B21"/>
    <w:rsid w:val="00FB59EF"/>
    <w:rsid w:val="00FC5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6A5F3C"/>
  <w15:docId w15:val="{FD273D5F-9690-4E39-A1FE-C8E997CF35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5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mypc</dc:creator>
  <cp:lastModifiedBy>winnersoft</cp:lastModifiedBy>
  <cp:revision>73</cp:revision>
  <dcterms:created xsi:type="dcterms:W3CDTF">2018-11-18T07:34:00Z</dcterms:created>
  <dcterms:modified xsi:type="dcterms:W3CDTF">2026-06-23T05:58:00Z</dcterms:modified>
</cp:coreProperties>
</file>